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645D"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4：</w:t>
      </w:r>
      <w:bookmarkStart w:id="0" w:name="_GoBack"/>
      <w:bookmarkEnd w:id="0"/>
    </w:p>
    <w:p w14:paraId="1095FD6E">
      <w:pPr>
        <w:jc w:val="center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  <w:t>广西师范大学</w:t>
      </w: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研究生教材</w:t>
      </w: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  <w:t>建设项目单位推荐汇总表</w:t>
      </w:r>
    </w:p>
    <w:p w14:paraId="14C2F686">
      <w:pPr>
        <w:rPr>
          <w:rFonts w:hint="default" w:ascii="Times New Roman" w:hAnsi="Times New Roman" w:eastAsia="仿宋" w:cs="Times New Roman"/>
          <w:sz w:val="24"/>
        </w:rPr>
      </w:pPr>
    </w:p>
    <w:p w14:paraId="5C6BF9BE">
      <w:pPr>
        <w:ind w:firstLine="140" w:firstLineChars="50"/>
        <w:rPr>
          <w:rFonts w:hint="default" w:ascii="Times New Roman" w:hAnsi="Times New Roman" w:eastAsia="宋体" w:cs="Times New Roman"/>
          <w:color w:val="080808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080808"/>
          <w:sz w:val="28"/>
          <w:szCs w:val="28"/>
        </w:rPr>
        <w:t>申报单位（盖章）：</w:t>
      </w:r>
      <w:r>
        <w:rPr>
          <w:rFonts w:hint="default" w:ascii="Times New Roman" w:hAnsi="Times New Roman" w:cs="Times New Roman"/>
          <w:color w:val="080808"/>
          <w:sz w:val="28"/>
          <w:szCs w:val="28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分管领导签字：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 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年    月   日</w:t>
      </w:r>
    </w:p>
    <w:tbl>
      <w:tblPr>
        <w:tblStyle w:val="4"/>
        <w:tblW w:w="13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59"/>
        <w:gridCol w:w="1603"/>
        <w:gridCol w:w="2309"/>
        <w:gridCol w:w="2018"/>
        <w:gridCol w:w="2018"/>
        <w:gridCol w:w="2462"/>
      </w:tblGrid>
      <w:tr w14:paraId="297F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FE4E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  <w:lang w:val="en-US" w:eastAsia="zh-CN"/>
              </w:rPr>
              <w:t>推荐排序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E7F45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  <w:t>教材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</w:rPr>
              <w:t>名称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253B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</w:rPr>
              <w:t>负责人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1EF6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</w:rPr>
              <w:t>负责人联系方式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E286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  <w:t>课程名称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D77F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  <w:t>适用课程类型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D930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80808"/>
                <w:sz w:val="24"/>
                <w:lang w:val="en-US" w:eastAsia="zh-CN"/>
              </w:rPr>
              <w:t>编写组成员</w:t>
            </w:r>
          </w:p>
        </w:tc>
      </w:tr>
      <w:tr w14:paraId="0CC0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0523D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DE44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  <w:lang w:val="en-US"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9CFDA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  <w:lang w:val="en-US" w:eastAsia="zh-CN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2197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7BB35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827F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DE2E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  <w:lang w:val="en-US" w:eastAsia="zh-CN"/>
              </w:rPr>
            </w:pPr>
          </w:p>
        </w:tc>
      </w:tr>
      <w:tr w14:paraId="641A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52F7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0970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F73D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1DA6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9E32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25C3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37C27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</w:tr>
      <w:tr w14:paraId="7E5C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EE26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8255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3FC2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0E52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BDEE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FE48D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E235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</w:tr>
      <w:tr w14:paraId="1ED30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BD7F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80808"/>
                <w:sz w:val="24"/>
                <w:lang w:val="en-US" w:eastAsia="zh-CN"/>
              </w:rPr>
              <w:t>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F5F9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8D62D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D344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49CD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23B6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BA5A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color w:val="080808"/>
                <w:sz w:val="24"/>
              </w:rPr>
            </w:pPr>
          </w:p>
        </w:tc>
      </w:tr>
    </w:tbl>
    <w:p w14:paraId="0F9CCFB6">
      <w:pPr>
        <w:spacing w:before="62" w:beforeLines="20"/>
        <w:ind w:firstLine="482"/>
        <w:jc w:val="left"/>
        <w:rPr>
          <w:rFonts w:hint="default" w:ascii="Times New Roman" w:hAnsi="Times New Roman" w:eastAsia="宋体" w:cs="Times New Roman"/>
          <w:color w:val="080808"/>
          <w:sz w:val="24"/>
        </w:rPr>
      </w:pPr>
    </w:p>
    <w:p w14:paraId="4927082E">
      <w:pPr>
        <w:spacing w:before="62" w:beforeLines="20"/>
        <w:jc w:val="left"/>
        <w:rPr>
          <w:rFonts w:hint="default" w:ascii="Times New Roman" w:hAnsi="Times New Roman" w:eastAsia="宋体" w:cs="Times New Roman"/>
          <w:color w:val="080808"/>
          <w:sz w:val="24"/>
        </w:rPr>
      </w:pPr>
      <w:r>
        <w:rPr>
          <w:rFonts w:hint="default" w:ascii="Times New Roman" w:hAnsi="Times New Roman" w:eastAsia="宋体" w:cs="Times New Roman"/>
          <w:color w:val="080808"/>
          <w:sz w:val="24"/>
        </w:rPr>
        <w:t>说明：</w:t>
      </w:r>
    </w:p>
    <w:p w14:paraId="325B775A">
      <w:pPr>
        <w:spacing w:before="62" w:beforeLines="20"/>
        <w:ind w:firstLine="482"/>
        <w:jc w:val="left"/>
        <w:rPr>
          <w:rFonts w:hint="default" w:ascii="Times New Roman" w:hAnsi="Times New Roman" w:eastAsia="宋体" w:cs="Times New Roman"/>
          <w:color w:val="080808"/>
          <w:sz w:val="24"/>
          <w:lang w:eastAsia="zh-CN"/>
        </w:rPr>
      </w:pPr>
      <w:r>
        <w:rPr>
          <w:rFonts w:hint="default" w:ascii="Times New Roman" w:hAnsi="Times New Roman" w:cs="Times New Roman"/>
          <w:color w:val="080808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080808"/>
          <w:sz w:val="24"/>
        </w:rPr>
        <w:t>.课程</w:t>
      </w:r>
      <w:r>
        <w:rPr>
          <w:rFonts w:hint="default" w:ascii="Times New Roman" w:hAnsi="Times New Roman" w:cs="Times New Roman"/>
          <w:color w:val="080808"/>
          <w:sz w:val="24"/>
          <w:lang w:val="en-US" w:eastAsia="zh-CN"/>
        </w:rPr>
        <w:t>名称</w:t>
      </w:r>
      <w:r>
        <w:rPr>
          <w:rFonts w:hint="default" w:ascii="Times New Roman" w:hAnsi="Times New Roman" w:eastAsia="宋体" w:cs="Times New Roman"/>
          <w:color w:val="080808"/>
          <w:sz w:val="24"/>
        </w:rPr>
        <w:t>填</w:t>
      </w:r>
      <w:r>
        <w:rPr>
          <w:rFonts w:hint="default" w:ascii="Times New Roman" w:hAnsi="Times New Roman" w:cs="Times New Roman"/>
          <w:color w:val="080808"/>
          <w:sz w:val="24"/>
          <w:lang w:val="en-US" w:eastAsia="zh-CN"/>
        </w:rPr>
        <w:t>写该教材对应的课程</w:t>
      </w:r>
      <w:r>
        <w:rPr>
          <w:rFonts w:hint="default" w:ascii="Times New Roman" w:hAnsi="Times New Roman" w:cs="Times New Roman"/>
          <w:color w:val="080808"/>
          <w:sz w:val="24"/>
          <w:lang w:eastAsia="zh-CN"/>
        </w:rPr>
        <w:t>；</w:t>
      </w:r>
    </w:p>
    <w:p w14:paraId="6398D7AD">
      <w:pPr>
        <w:spacing w:before="62" w:beforeLines="20"/>
        <w:ind w:firstLine="482"/>
        <w:jc w:val="left"/>
        <w:rPr>
          <w:rFonts w:hint="default" w:ascii="Times New Roman" w:hAnsi="Times New Roman" w:eastAsia="宋体" w:cs="Times New Roman"/>
          <w:color w:val="080808"/>
          <w:sz w:val="24"/>
          <w:lang w:eastAsia="zh-CN"/>
        </w:rPr>
      </w:pPr>
      <w:r>
        <w:rPr>
          <w:rFonts w:hint="default" w:ascii="Times New Roman" w:hAnsi="Times New Roman" w:cs="Times New Roman"/>
          <w:color w:val="080808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80808"/>
          <w:sz w:val="24"/>
        </w:rPr>
        <w:t>.</w:t>
      </w:r>
      <w:r>
        <w:rPr>
          <w:rFonts w:hint="default" w:ascii="Times New Roman" w:hAnsi="Times New Roman" w:cs="Times New Roman"/>
          <w:color w:val="080808"/>
          <w:sz w:val="24"/>
          <w:lang w:val="en-US" w:eastAsia="zh-CN"/>
        </w:rPr>
        <w:t>适用</w:t>
      </w:r>
      <w:r>
        <w:rPr>
          <w:rFonts w:hint="default" w:ascii="Times New Roman" w:hAnsi="Times New Roman" w:eastAsia="宋体" w:cs="Times New Roman"/>
          <w:color w:val="080808"/>
          <w:sz w:val="24"/>
        </w:rPr>
        <w:t>课程类型选填公共</w:t>
      </w:r>
      <w:r>
        <w:rPr>
          <w:rFonts w:hint="default" w:ascii="Times New Roman" w:hAnsi="Times New Roman" w:cs="Times New Roman"/>
          <w:color w:val="080808"/>
          <w:sz w:val="24"/>
          <w:lang w:val="en-US" w:eastAsia="zh-CN"/>
        </w:rPr>
        <w:t>必修</w:t>
      </w:r>
      <w:r>
        <w:rPr>
          <w:rFonts w:hint="default" w:ascii="Times New Roman" w:hAnsi="Times New Roman" w:eastAsia="宋体" w:cs="Times New Roman"/>
          <w:color w:val="080808"/>
          <w:sz w:val="24"/>
        </w:rPr>
        <w:t>课、</w:t>
      </w:r>
      <w:r>
        <w:rPr>
          <w:rFonts w:hint="default" w:ascii="Times New Roman" w:hAnsi="Times New Roman" w:eastAsia="宋体" w:cs="Times New Roman"/>
          <w:color w:val="080808"/>
          <w:sz w:val="24"/>
          <w:lang w:val="en-US" w:eastAsia="zh-CN"/>
        </w:rPr>
        <w:t>公共选修课、</w:t>
      </w:r>
      <w:r>
        <w:rPr>
          <w:rFonts w:hint="default" w:ascii="Times New Roman" w:hAnsi="Times New Roman" w:eastAsia="宋体" w:cs="Times New Roman"/>
          <w:color w:val="080808"/>
          <w:sz w:val="24"/>
        </w:rPr>
        <w:t>专业基础课、</w:t>
      </w:r>
      <w:r>
        <w:rPr>
          <w:rFonts w:hint="default" w:ascii="Times New Roman" w:hAnsi="Times New Roman" w:eastAsia="宋体" w:cs="Times New Roman"/>
          <w:color w:val="080808"/>
          <w:sz w:val="24"/>
          <w:lang w:val="en-US" w:eastAsia="zh-CN"/>
        </w:rPr>
        <w:t>专业方向课</w:t>
      </w:r>
      <w:r>
        <w:rPr>
          <w:rFonts w:hint="default" w:ascii="Times New Roman" w:hAnsi="Times New Roman" w:eastAsia="宋体" w:cs="Times New Roman"/>
          <w:color w:val="080808"/>
          <w:sz w:val="24"/>
        </w:rPr>
        <w:t>、专业选修课</w:t>
      </w:r>
      <w:r>
        <w:rPr>
          <w:rFonts w:hint="default" w:ascii="Times New Roman" w:hAnsi="Times New Roman" w:eastAsia="宋体" w:cs="Times New Roman"/>
          <w:color w:val="080808"/>
          <w:sz w:val="24"/>
          <w:lang w:eastAsia="zh-CN"/>
        </w:rPr>
        <w:t>。</w:t>
      </w:r>
    </w:p>
    <w:p w14:paraId="0C5D2802">
      <w:pPr>
        <w:ind w:firstLine="8260" w:firstLineChars="2950"/>
        <w:rPr>
          <w:rFonts w:hint="eastAsia" w:ascii="宋体" w:hAnsi="宋体" w:eastAsia="宋体" w:cs="宋体"/>
          <w:sz w:val="28"/>
          <w:szCs w:val="28"/>
        </w:rPr>
      </w:pPr>
    </w:p>
    <w:p w14:paraId="72BD173F">
      <w:pPr>
        <w:ind w:firstLine="8260" w:firstLineChars="29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</w:t>
      </w:r>
    </w:p>
    <w:p w14:paraId="7DCC810B">
      <w:pPr>
        <w:ind w:firstLine="8260" w:firstLineChars="29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zc4ODExYTg0NGRmY2YzN2MyMTY1YWIwNDNiNGYifQ=="/>
  </w:docVars>
  <w:rsids>
    <w:rsidRoot w:val="00160034"/>
    <w:rsid w:val="00044E22"/>
    <w:rsid w:val="00045E45"/>
    <w:rsid w:val="00072390"/>
    <w:rsid w:val="00075C0D"/>
    <w:rsid w:val="0008213E"/>
    <w:rsid w:val="000826D5"/>
    <w:rsid w:val="00087CE4"/>
    <w:rsid w:val="00090ABC"/>
    <w:rsid w:val="000A4ADB"/>
    <w:rsid w:val="000B176D"/>
    <w:rsid w:val="000B49B6"/>
    <w:rsid w:val="000C39D5"/>
    <w:rsid w:val="000D4187"/>
    <w:rsid w:val="000E2334"/>
    <w:rsid w:val="000F3E4A"/>
    <w:rsid w:val="001278C6"/>
    <w:rsid w:val="00160034"/>
    <w:rsid w:val="00164884"/>
    <w:rsid w:val="001945A0"/>
    <w:rsid w:val="001B092F"/>
    <w:rsid w:val="001F47EC"/>
    <w:rsid w:val="002076A2"/>
    <w:rsid w:val="002379AC"/>
    <w:rsid w:val="00250B4A"/>
    <w:rsid w:val="002B3B3E"/>
    <w:rsid w:val="002B54C7"/>
    <w:rsid w:val="002D3E23"/>
    <w:rsid w:val="002D5277"/>
    <w:rsid w:val="002F259F"/>
    <w:rsid w:val="002F6C3A"/>
    <w:rsid w:val="00315D3C"/>
    <w:rsid w:val="00330209"/>
    <w:rsid w:val="0035065E"/>
    <w:rsid w:val="003628BD"/>
    <w:rsid w:val="0038420B"/>
    <w:rsid w:val="003A6C1C"/>
    <w:rsid w:val="003D13FC"/>
    <w:rsid w:val="00407EA8"/>
    <w:rsid w:val="00425BE5"/>
    <w:rsid w:val="00434030"/>
    <w:rsid w:val="0045727E"/>
    <w:rsid w:val="00483C32"/>
    <w:rsid w:val="00492550"/>
    <w:rsid w:val="004A3CC4"/>
    <w:rsid w:val="004E292D"/>
    <w:rsid w:val="004F2E68"/>
    <w:rsid w:val="00501BF9"/>
    <w:rsid w:val="00510C56"/>
    <w:rsid w:val="00513EBF"/>
    <w:rsid w:val="0052048D"/>
    <w:rsid w:val="005345CB"/>
    <w:rsid w:val="0054614B"/>
    <w:rsid w:val="00546D2B"/>
    <w:rsid w:val="00555014"/>
    <w:rsid w:val="005A7FAD"/>
    <w:rsid w:val="005C1FE7"/>
    <w:rsid w:val="005C368A"/>
    <w:rsid w:val="005E67BD"/>
    <w:rsid w:val="005F73B6"/>
    <w:rsid w:val="00620A1D"/>
    <w:rsid w:val="00640EA7"/>
    <w:rsid w:val="006434CD"/>
    <w:rsid w:val="00660E64"/>
    <w:rsid w:val="006908DE"/>
    <w:rsid w:val="006D14B6"/>
    <w:rsid w:val="007172B4"/>
    <w:rsid w:val="00736894"/>
    <w:rsid w:val="00794C95"/>
    <w:rsid w:val="007F46EC"/>
    <w:rsid w:val="0084487B"/>
    <w:rsid w:val="0084564D"/>
    <w:rsid w:val="00852EB1"/>
    <w:rsid w:val="008804A2"/>
    <w:rsid w:val="008B7240"/>
    <w:rsid w:val="008C2CA6"/>
    <w:rsid w:val="009363A8"/>
    <w:rsid w:val="00947323"/>
    <w:rsid w:val="00957383"/>
    <w:rsid w:val="009A3727"/>
    <w:rsid w:val="009E37AE"/>
    <w:rsid w:val="009F671F"/>
    <w:rsid w:val="00A6368A"/>
    <w:rsid w:val="00A90605"/>
    <w:rsid w:val="00A91933"/>
    <w:rsid w:val="00A9655A"/>
    <w:rsid w:val="00AA1E08"/>
    <w:rsid w:val="00AC4CC9"/>
    <w:rsid w:val="00AD63A5"/>
    <w:rsid w:val="00AE259A"/>
    <w:rsid w:val="00AE4941"/>
    <w:rsid w:val="00B37BAF"/>
    <w:rsid w:val="00B541E2"/>
    <w:rsid w:val="00B57560"/>
    <w:rsid w:val="00B63AB4"/>
    <w:rsid w:val="00B65619"/>
    <w:rsid w:val="00B80F60"/>
    <w:rsid w:val="00B869FE"/>
    <w:rsid w:val="00BA2C38"/>
    <w:rsid w:val="00BC752B"/>
    <w:rsid w:val="00BC7B37"/>
    <w:rsid w:val="00BD17E5"/>
    <w:rsid w:val="00BD5E29"/>
    <w:rsid w:val="00BD695E"/>
    <w:rsid w:val="00C629BA"/>
    <w:rsid w:val="00C929E3"/>
    <w:rsid w:val="00C9563B"/>
    <w:rsid w:val="00CD19EC"/>
    <w:rsid w:val="00CD3C51"/>
    <w:rsid w:val="00CE19FE"/>
    <w:rsid w:val="00CE2B5C"/>
    <w:rsid w:val="00D04A91"/>
    <w:rsid w:val="00D24B0C"/>
    <w:rsid w:val="00D311DC"/>
    <w:rsid w:val="00D60856"/>
    <w:rsid w:val="00D823D7"/>
    <w:rsid w:val="00D94082"/>
    <w:rsid w:val="00D940E6"/>
    <w:rsid w:val="00DD07A3"/>
    <w:rsid w:val="00DD7FD8"/>
    <w:rsid w:val="00DE1C76"/>
    <w:rsid w:val="00E07AA2"/>
    <w:rsid w:val="00E17AF0"/>
    <w:rsid w:val="00E2723B"/>
    <w:rsid w:val="00E551D0"/>
    <w:rsid w:val="00E82944"/>
    <w:rsid w:val="00E85C8E"/>
    <w:rsid w:val="00EB5D48"/>
    <w:rsid w:val="00EC27DC"/>
    <w:rsid w:val="00ED276A"/>
    <w:rsid w:val="00EE4ECB"/>
    <w:rsid w:val="00EF27AB"/>
    <w:rsid w:val="00F22276"/>
    <w:rsid w:val="00F22532"/>
    <w:rsid w:val="00F326C1"/>
    <w:rsid w:val="00F32D84"/>
    <w:rsid w:val="00F3392C"/>
    <w:rsid w:val="00F4769A"/>
    <w:rsid w:val="00F60668"/>
    <w:rsid w:val="00F704D2"/>
    <w:rsid w:val="00F746FD"/>
    <w:rsid w:val="00FA7750"/>
    <w:rsid w:val="00FB1A51"/>
    <w:rsid w:val="00FD083E"/>
    <w:rsid w:val="00FD0CE9"/>
    <w:rsid w:val="00FF7CBE"/>
    <w:rsid w:val="067A5E21"/>
    <w:rsid w:val="09926C3F"/>
    <w:rsid w:val="0D7002CE"/>
    <w:rsid w:val="0E2350DD"/>
    <w:rsid w:val="156670AB"/>
    <w:rsid w:val="16A31BCE"/>
    <w:rsid w:val="1B191BA1"/>
    <w:rsid w:val="211B3C32"/>
    <w:rsid w:val="23841D23"/>
    <w:rsid w:val="244420EE"/>
    <w:rsid w:val="275E5468"/>
    <w:rsid w:val="35ED2B3A"/>
    <w:rsid w:val="37CF5783"/>
    <w:rsid w:val="39700927"/>
    <w:rsid w:val="3BE253C4"/>
    <w:rsid w:val="40D321EC"/>
    <w:rsid w:val="42F02E93"/>
    <w:rsid w:val="490005E6"/>
    <w:rsid w:val="4AAD3591"/>
    <w:rsid w:val="4DF57B76"/>
    <w:rsid w:val="567210A9"/>
    <w:rsid w:val="57727E2D"/>
    <w:rsid w:val="588B2C30"/>
    <w:rsid w:val="5E50583D"/>
    <w:rsid w:val="64F17E62"/>
    <w:rsid w:val="669F1D48"/>
    <w:rsid w:val="673F4CC4"/>
    <w:rsid w:val="67733BCB"/>
    <w:rsid w:val="6A0B7CE9"/>
    <w:rsid w:val="6F600928"/>
    <w:rsid w:val="7B3D7D2A"/>
    <w:rsid w:val="7D366731"/>
    <w:rsid w:val="7ED83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8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sdu</Company>
  <Pages>1</Pages>
  <Words>144</Words>
  <Characters>146</Characters>
  <Lines>1</Lines>
  <Paragraphs>1</Paragraphs>
  <TotalTime>1</TotalTime>
  <ScaleCrop>false</ScaleCrop>
  <LinksUpToDate>false</LinksUpToDate>
  <CharactersWithSpaces>207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2017-11-13T01:56:00Z</dcterms:created>
  <dc:creator>Karnyeh</dc:creator>
  <cp:lastModifiedBy>西狩获麟</cp:lastModifiedBy>
  <cp:lastPrinted>2024-06-05T03:33:00Z</cp:lastPrinted>
  <dcterms:modified xsi:type="dcterms:W3CDTF">2025-04-21T03:43:37Z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422EBAB13BB5469E9CFBCD74717A1C63_13</vt:lpwstr>
  </property>
  <property fmtid="{D5CDD505-2E9C-101B-9397-08002B2CF9AE}" pid="4" name="KSOTemplateDocerSaveRecord">
    <vt:lpwstr>eyJoZGlkIjoiNzhkNzU2ZDkzMmE3MzAzMzJmMjk3YTJiNmU5ZDcwN2UiLCJ1c2VySWQiOiI2NjQ5MzczMTIifQ==</vt:lpwstr>
  </property>
</Properties>
</file>