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6146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4C22E0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桂林市</w:t>
      </w:r>
      <w:r>
        <w:rPr>
          <w:rFonts w:hint="eastAsia" w:ascii="方正小标宋简体" w:eastAsia="方正小标宋简体"/>
          <w:sz w:val="44"/>
          <w:szCs w:val="44"/>
        </w:rPr>
        <w:t>社科联“桂林世界级旅游城市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eastAsia="方正小标宋简体"/>
          <w:sz w:val="44"/>
          <w:szCs w:val="44"/>
        </w:rPr>
        <w:t>”</w:t>
      </w:r>
    </w:p>
    <w:p w14:paraId="49CC398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主题征文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796AAB6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2FDC1B6"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报送单位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名称（加盖单位公章）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7868AC3B">
      <w:pPr>
        <w:spacing w:line="560" w:lineRule="exac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联系人及电话：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60"/>
        <w:gridCol w:w="2134"/>
        <w:gridCol w:w="2276"/>
        <w:gridCol w:w="912"/>
      </w:tblGrid>
      <w:tr w14:paraId="744D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2" w:type="dxa"/>
            <w:vAlign w:val="center"/>
          </w:tcPr>
          <w:p w14:paraId="2BE733AB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560" w:type="dxa"/>
            <w:vAlign w:val="center"/>
          </w:tcPr>
          <w:p w14:paraId="5B9B81EA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文稿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名称</w:t>
            </w:r>
          </w:p>
        </w:tc>
        <w:tc>
          <w:tcPr>
            <w:tcW w:w="2134" w:type="dxa"/>
            <w:vAlign w:val="center"/>
          </w:tcPr>
          <w:p w14:paraId="4056CF44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作者单位</w:t>
            </w:r>
          </w:p>
        </w:tc>
        <w:tc>
          <w:tcPr>
            <w:tcW w:w="2276" w:type="dxa"/>
            <w:vAlign w:val="center"/>
          </w:tcPr>
          <w:p w14:paraId="27F3AE43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联系人及电话</w:t>
            </w:r>
          </w:p>
        </w:tc>
        <w:tc>
          <w:tcPr>
            <w:tcW w:w="912" w:type="dxa"/>
            <w:vAlign w:val="center"/>
          </w:tcPr>
          <w:p w14:paraId="18D52F2D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 w14:paraId="7D0F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5535619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2560" w:type="dxa"/>
          </w:tcPr>
          <w:p w14:paraId="2AF0B036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795CFA27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1CE7B5F9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393D2617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49FD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2" w:type="dxa"/>
          </w:tcPr>
          <w:p w14:paraId="25C1F1B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2560" w:type="dxa"/>
          </w:tcPr>
          <w:p w14:paraId="3F778E2D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1E20C0A2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70536BE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030CF84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0165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603B775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2560" w:type="dxa"/>
          </w:tcPr>
          <w:p w14:paraId="751FD1EE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72BA720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52F01B09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3B3558A6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37DE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7E52458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2560" w:type="dxa"/>
          </w:tcPr>
          <w:p w14:paraId="43289204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7D92F849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33AB837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4280BAB8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2622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04C91C65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35055702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146D3D2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673E7394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7E6F3BDE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7F02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3632A63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056625A0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761308DE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2989E1CA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54B5661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5D28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09E2D51D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6FA0C0F8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0951FC30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728F464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25D435D9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03C6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7AE49169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635BA353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063D483C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37A91928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3C3D9BD5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6E23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478565D6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275B6A1E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1CE48B5C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033695FC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41536F0D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2EAB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2D51B362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0F429C43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085B5831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1126CF84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599FFFB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6DFC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4349191D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02BAF784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0765FEB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462C196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636BF0D6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3687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47024ED0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00CF5BF0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72BEC3D6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5A6360C5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336C5D1C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442D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35AF7B6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37A4A4C0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2EA4D33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70704BF1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465E5DDF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  <w:tr w14:paraId="5CF4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</w:tcPr>
          <w:p w14:paraId="4C67736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560" w:type="dxa"/>
          </w:tcPr>
          <w:p w14:paraId="5E4E8CD1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134" w:type="dxa"/>
          </w:tcPr>
          <w:p w14:paraId="00CFDF5B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14:paraId="6E5BA9D4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  <w:tc>
          <w:tcPr>
            <w:tcW w:w="912" w:type="dxa"/>
          </w:tcPr>
          <w:p w14:paraId="60F02656">
            <w:pPr>
              <w:spacing w:line="560" w:lineRule="exact"/>
              <w:rPr>
                <w:rFonts w:ascii="黑体" w:hAnsi="黑体" w:eastAsia="黑体"/>
                <w:sz w:val="32"/>
                <w:szCs w:val="32"/>
                <w:u w:val="single"/>
              </w:rPr>
            </w:pPr>
          </w:p>
        </w:tc>
      </w:tr>
    </w:tbl>
    <w:p w14:paraId="3B5C8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30F5DA-5ED6-44A7-96F3-E5F7715B4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A17143-2FD3-4671-92ED-1E75D0CA62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D53D422-1459-4A81-9078-11B3D463B2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B19D97-6EB1-48EB-A3B9-659DB27AED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jFlZWFiYjk2ZjRiOTJlYWM3NWVkMWM1YzI4MTMifQ=="/>
  </w:docVars>
  <w:rsids>
    <w:rsidRoot w:val="00000000"/>
    <w:rsid w:val="081030A9"/>
    <w:rsid w:val="1F0C665F"/>
    <w:rsid w:val="312F32D1"/>
    <w:rsid w:val="37A95C10"/>
    <w:rsid w:val="60F4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2024-03-04T01:57:00Z</dcterms:created>
  <dc:creator>Administrator</dc:creator>
  <cp:lastModifiedBy>项婷婷</cp:lastModifiedBy>
  <dcterms:modified xsi:type="dcterms:W3CDTF">2025-04-23T01:40:26Z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15CD03E5BA364C3F8038B423EC68FB7C_13</vt:lpwstr>
  </property>
  <property fmtid="{D5CDD505-2E9C-101B-9397-08002B2CF9AE}" pid="4" name="KSOTemplateDocerSaveRecord">
    <vt:lpwstr>eyJoZGlkIjoiMjU3ZmJkMDI5NjMyYzk3YWU4MTkwNGQ3MzI4NTkyYTYiLCJ1c2VySWQiOiI2NDI3NjQ4MDcifQ==</vt:lpwstr>
  </property>
</Properties>
</file>