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24A7">
      <w:pPr>
        <w:widowControl/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指标和主要观测点任务分工安排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）</w:t>
      </w:r>
    </w:p>
    <w:tbl>
      <w:tblPr>
        <w:tblStyle w:val="5"/>
        <w:tblW w:w="8264" w:type="dxa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864"/>
        <w:gridCol w:w="2123"/>
        <w:gridCol w:w="2597"/>
      </w:tblGrid>
      <w:tr w14:paraId="517F6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680" w:type="dxa"/>
            <w:vAlign w:val="center"/>
          </w:tcPr>
          <w:p w14:paraId="40AC387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864" w:type="dxa"/>
            <w:vAlign w:val="center"/>
          </w:tcPr>
          <w:p w14:paraId="00D1D05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123" w:type="dxa"/>
            <w:vAlign w:val="center"/>
          </w:tcPr>
          <w:p w14:paraId="1DC3CE7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597" w:type="dxa"/>
            <w:vAlign w:val="center"/>
          </w:tcPr>
          <w:p w14:paraId="7D987F2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主要观测点</w:t>
            </w:r>
          </w:p>
        </w:tc>
      </w:tr>
      <w:tr w14:paraId="40FFC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680" w:type="dxa"/>
            <w:vAlign w:val="center"/>
          </w:tcPr>
          <w:p w14:paraId="6A35FA0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发展规划处</w:t>
            </w:r>
          </w:p>
        </w:tc>
        <w:tc>
          <w:tcPr>
            <w:tcW w:w="1864" w:type="dxa"/>
            <w:vAlign w:val="center"/>
          </w:tcPr>
          <w:p w14:paraId="271A58F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14:paraId="5D0D3DC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1.1</w:t>
            </w:r>
          </w:p>
        </w:tc>
        <w:tc>
          <w:tcPr>
            <w:tcW w:w="2597" w:type="dxa"/>
            <w:vAlign w:val="center"/>
          </w:tcPr>
          <w:p w14:paraId="1074C79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全部</w:t>
            </w:r>
          </w:p>
        </w:tc>
      </w:tr>
      <w:tr w14:paraId="7FF88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5F78A16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国际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合作与交流处</w:t>
            </w:r>
          </w:p>
        </w:tc>
        <w:tc>
          <w:tcPr>
            <w:tcW w:w="1864" w:type="dxa"/>
            <w:vMerge w:val="restart"/>
            <w:vAlign w:val="center"/>
          </w:tcPr>
          <w:p w14:paraId="09ED4C4F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2、3、4、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6、7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 w14:paraId="406A1C5B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2597" w:type="dxa"/>
            <w:tcBorders>
              <w:bottom w:val="single" w:color="auto" w:sz="4" w:space="0"/>
            </w:tcBorders>
            <w:vAlign w:val="center"/>
          </w:tcPr>
          <w:p w14:paraId="7511886C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1.0.1-5</w:t>
            </w:r>
          </w:p>
        </w:tc>
      </w:tr>
      <w:tr w14:paraId="05B55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79375974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2EC0618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A74E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2.1</w:t>
            </w:r>
          </w:p>
          <w:p w14:paraId="470CAE5E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2.2</w:t>
            </w:r>
          </w:p>
          <w:p w14:paraId="5ADE1781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</w:t>
            </w:r>
          </w:p>
          <w:p w14:paraId="65AD6AA4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3E19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2.1.1-4</w:t>
            </w:r>
          </w:p>
          <w:p w14:paraId="3F5A5F1C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2.2全部</w:t>
            </w:r>
          </w:p>
          <w:p w14:paraId="5EFFC74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2.3.1</w:t>
            </w:r>
          </w:p>
          <w:p w14:paraId="7BEFD850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2.3.7</w:t>
            </w:r>
          </w:p>
        </w:tc>
      </w:tr>
      <w:tr w14:paraId="2E563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49981DBA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77C4A8AF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460A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899FB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3.1.2-3</w:t>
            </w:r>
          </w:p>
        </w:tc>
      </w:tr>
      <w:tr w14:paraId="76AE5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2A0F450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7CBA245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15AD807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</w:t>
            </w:r>
          </w:p>
          <w:p w14:paraId="6BEB315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15E0B0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4.1.3-5</w:t>
            </w:r>
          </w:p>
          <w:p w14:paraId="004FEC5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4.2</w:t>
            </w:r>
          </w:p>
        </w:tc>
      </w:tr>
      <w:tr w14:paraId="2EA58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38F1A7A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18DE876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50E6F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5.2</w:t>
            </w:r>
          </w:p>
          <w:p w14:paraId="26485E5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5.3</w:t>
            </w:r>
          </w:p>
          <w:p w14:paraId="4EE399D7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5CB84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5.2.8-10</w:t>
            </w:r>
          </w:p>
          <w:p w14:paraId="3A09C72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5.3</w:t>
            </w:r>
          </w:p>
          <w:p w14:paraId="044B2C41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5.4</w:t>
            </w:r>
          </w:p>
        </w:tc>
      </w:tr>
      <w:tr w14:paraId="2E1CE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5BBA69C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43AE7A1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94E08E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6.1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DDD3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6.1</w:t>
            </w:r>
          </w:p>
        </w:tc>
      </w:tr>
      <w:tr w14:paraId="66EC2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11F15AD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2A076984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0A8BD4A3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7.1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56A95A7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7.1全部</w:t>
            </w:r>
          </w:p>
        </w:tc>
      </w:tr>
      <w:tr w14:paraId="00AF5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680" w:type="dxa"/>
            <w:vMerge w:val="continue"/>
            <w:tcBorders/>
            <w:vAlign w:val="center"/>
          </w:tcPr>
          <w:p w14:paraId="7EC221B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/>
            <w:vAlign w:val="center"/>
          </w:tcPr>
          <w:p w14:paraId="5109285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2B0C04D2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8.1,8.2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17065F3F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全部</w:t>
            </w:r>
          </w:p>
        </w:tc>
      </w:tr>
      <w:tr w14:paraId="3E6C4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3915BB5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864" w:type="dxa"/>
            <w:vMerge w:val="restart"/>
            <w:vAlign w:val="center"/>
          </w:tcPr>
          <w:p w14:paraId="6BDC2CDF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4、5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 w14:paraId="08ADA643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B20C32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1.0.6(在校注册学生总数）</w:t>
            </w:r>
          </w:p>
        </w:tc>
      </w:tr>
      <w:tr w14:paraId="5065D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1F10976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24D23A1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11C02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4.1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915DE0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4.1全部</w:t>
            </w:r>
          </w:p>
        </w:tc>
      </w:tr>
      <w:tr w14:paraId="2087F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17CA843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03E3D07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9FC55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5.1</w:t>
            </w:r>
          </w:p>
          <w:p w14:paraId="2AA4AF6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003DCD65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5.1 全部</w:t>
            </w:r>
          </w:p>
          <w:p w14:paraId="5757B17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5.2 全部</w:t>
            </w:r>
          </w:p>
        </w:tc>
      </w:tr>
      <w:tr w14:paraId="09E5A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0909405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6ADDEE7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5929AD80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3FAEB07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6.2.11</w:t>
            </w:r>
          </w:p>
        </w:tc>
      </w:tr>
      <w:tr w14:paraId="26501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</w:trPr>
        <w:tc>
          <w:tcPr>
            <w:tcW w:w="1680" w:type="dxa"/>
            <w:vAlign w:val="center"/>
          </w:tcPr>
          <w:p w14:paraId="14CA63D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864" w:type="dxa"/>
            <w:vAlign w:val="center"/>
          </w:tcPr>
          <w:p w14:paraId="76E41E42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4、5、6</w:t>
            </w: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62C2072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</w:t>
            </w:r>
          </w:p>
          <w:p w14:paraId="56A0FCC1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5.1</w:t>
            </w:r>
          </w:p>
          <w:p w14:paraId="141A2D1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5.2</w:t>
            </w:r>
          </w:p>
          <w:p w14:paraId="3B70609C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2EA6B90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4.1.1-5</w:t>
            </w:r>
          </w:p>
          <w:p w14:paraId="4D7AC23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5.1.1-3</w:t>
            </w:r>
          </w:p>
          <w:p w14:paraId="7B741517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5.2.1-7</w:t>
            </w:r>
          </w:p>
          <w:p w14:paraId="13BD2BD8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6.2.11</w:t>
            </w:r>
          </w:p>
        </w:tc>
      </w:tr>
      <w:tr w14:paraId="0AEFD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718789B4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1864" w:type="dxa"/>
            <w:vMerge w:val="restart"/>
            <w:vAlign w:val="center"/>
          </w:tcPr>
          <w:p w14:paraId="67622F9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3" w:type="dxa"/>
            <w:vAlign w:val="center"/>
          </w:tcPr>
          <w:p w14:paraId="60B08D7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2.3</w:t>
            </w:r>
          </w:p>
          <w:p w14:paraId="66F4C403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2597" w:type="dxa"/>
            <w:vAlign w:val="center"/>
          </w:tcPr>
          <w:p w14:paraId="4775CAB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2.3.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2-3</w:t>
            </w:r>
          </w:p>
          <w:p w14:paraId="1CD2317D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6.2.2-10</w:t>
            </w:r>
          </w:p>
        </w:tc>
      </w:tr>
      <w:tr w14:paraId="672FD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601001F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社科处</w:t>
            </w:r>
          </w:p>
        </w:tc>
        <w:tc>
          <w:tcPr>
            <w:tcW w:w="1864" w:type="dxa"/>
            <w:vMerge w:val="restart"/>
            <w:vAlign w:val="center"/>
          </w:tcPr>
          <w:p w14:paraId="10315E7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3" w:type="dxa"/>
            <w:vAlign w:val="center"/>
          </w:tcPr>
          <w:p w14:paraId="1B3301D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2.3</w:t>
            </w:r>
          </w:p>
          <w:p w14:paraId="19E81DFA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2597" w:type="dxa"/>
            <w:vAlign w:val="center"/>
          </w:tcPr>
          <w:p w14:paraId="663E1C8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2.3.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2-3</w:t>
            </w:r>
          </w:p>
          <w:p w14:paraId="7EF9841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6.2.2-10</w:t>
            </w:r>
          </w:p>
        </w:tc>
      </w:tr>
      <w:tr w14:paraId="61588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4BA9259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864" w:type="dxa"/>
            <w:vMerge w:val="restart"/>
            <w:vAlign w:val="center"/>
          </w:tcPr>
          <w:p w14:paraId="2DF500C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2、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、7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 w14:paraId="105BBED5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2.1</w:t>
            </w:r>
          </w:p>
        </w:tc>
        <w:tc>
          <w:tcPr>
            <w:tcW w:w="2597" w:type="dxa"/>
            <w:tcBorders>
              <w:bottom w:val="single" w:color="auto" w:sz="4" w:space="0"/>
            </w:tcBorders>
            <w:vAlign w:val="center"/>
          </w:tcPr>
          <w:p w14:paraId="5FE1FF84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2.1.3.1（校部行政管理人员总数）</w:t>
            </w:r>
          </w:p>
        </w:tc>
      </w:tr>
      <w:tr w14:paraId="2EFCA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2261E6D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09C947E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6702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2.3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37D4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2.3.4-5</w:t>
            </w:r>
          </w:p>
        </w:tc>
      </w:tr>
      <w:tr w14:paraId="05088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29BC86B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4415403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6E8E3219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3.1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054CDEC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3.1.2-3</w:t>
            </w:r>
          </w:p>
          <w:p w14:paraId="554ECCD5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（台籍教师、与人事处签合同的外专，下同）</w:t>
            </w:r>
          </w:p>
        </w:tc>
      </w:tr>
      <w:tr w14:paraId="37794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6D6CC3F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55C4956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6D2CB5D2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7.2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 w14:paraId="208CECF3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7.2.3</w:t>
            </w:r>
          </w:p>
        </w:tc>
      </w:tr>
      <w:tr w14:paraId="6927A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680" w:type="dxa"/>
            <w:vMerge w:val="restart"/>
            <w:vAlign w:val="center"/>
          </w:tcPr>
          <w:p w14:paraId="520ACCD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学工部（处）</w:t>
            </w:r>
          </w:p>
        </w:tc>
        <w:tc>
          <w:tcPr>
            <w:tcW w:w="1864" w:type="dxa"/>
            <w:vMerge w:val="restart"/>
            <w:vAlign w:val="center"/>
          </w:tcPr>
          <w:p w14:paraId="517EF0B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2、4</w:t>
            </w: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30E8B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4AF50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2.3.6</w:t>
            </w:r>
          </w:p>
        </w:tc>
      </w:tr>
      <w:tr w14:paraId="488F6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680" w:type="dxa"/>
            <w:vMerge w:val="continue"/>
            <w:vAlign w:val="center"/>
          </w:tcPr>
          <w:p w14:paraId="0A817F5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4AF5643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71E6A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4.1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FF91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46750F94"/>
    <w:sectPr>
      <w:pgSz w:w="11906" w:h="16838"/>
      <w:pgMar w:top="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A3E780-8899-4C4E-9B11-7DF1DD16433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7A19454-24C1-4466-87A3-21C498A836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jM5Njg2N2YzODhkODEyZDhkYTVjM2I1N2IzYmEifQ=="/>
  </w:docVars>
  <w:rsids>
    <w:rsidRoot w:val="00796CCB"/>
    <w:rsid w:val="00077EBF"/>
    <w:rsid w:val="000A0B1A"/>
    <w:rsid w:val="000B0E0C"/>
    <w:rsid w:val="000B2453"/>
    <w:rsid w:val="000F25F4"/>
    <w:rsid w:val="00113C43"/>
    <w:rsid w:val="00152402"/>
    <w:rsid w:val="0018453B"/>
    <w:rsid w:val="00194002"/>
    <w:rsid w:val="001A4FE2"/>
    <w:rsid w:val="001B7565"/>
    <w:rsid w:val="001D78EA"/>
    <w:rsid w:val="001F0439"/>
    <w:rsid w:val="00207B1C"/>
    <w:rsid w:val="002F38AB"/>
    <w:rsid w:val="003161B7"/>
    <w:rsid w:val="00336DA9"/>
    <w:rsid w:val="0036195E"/>
    <w:rsid w:val="003C1A93"/>
    <w:rsid w:val="003D3C38"/>
    <w:rsid w:val="003F49A8"/>
    <w:rsid w:val="0042767F"/>
    <w:rsid w:val="004A073C"/>
    <w:rsid w:val="004A681F"/>
    <w:rsid w:val="004B7A52"/>
    <w:rsid w:val="00563714"/>
    <w:rsid w:val="005A4DE7"/>
    <w:rsid w:val="005E4A2B"/>
    <w:rsid w:val="005E7AE5"/>
    <w:rsid w:val="0060609D"/>
    <w:rsid w:val="006179CF"/>
    <w:rsid w:val="0066270D"/>
    <w:rsid w:val="00665E5E"/>
    <w:rsid w:val="006B4685"/>
    <w:rsid w:val="006D3947"/>
    <w:rsid w:val="007452F9"/>
    <w:rsid w:val="00745F66"/>
    <w:rsid w:val="00754AF6"/>
    <w:rsid w:val="00755DDD"/>
    <w:rsid w:val="00761D0C"/>
    <w:rsid w:val="007814DA"/>
    <w:rsid w:val="00793CC9"/>
    <w:rsid w:val="00796CCB"/>
    <w:rsid w:val="007C2FD8"/>
    <w:rsid w:val="007C6BA3"/>
    <w:rsid w:val="007E636F"/>
    <w:rsid w:val="00842D5D"/>
    <w:rsid w:val="00843A62"/>
    <w:rsid w:val="0086379E"/>
    <w:rsid w:val="008771EE"/>
    <w:rsid w:val="008C3D5C"/>
    <w:rsid w:val="008D01D8"/>
    <w:rsid w:val="008D4A26"/>
    <w:rsid w:val="008F68D0"/>
    <w:rsid w:val="008F6EF7"/>
    <w:rsid w:val="00910FDA"/>
    <w:rsid w:val="009574ED"/>
    <w:rsid w:val="00977F84"/>
    <w:rsid w:val="009A6116"/>
    <w:rsid w:val="009B2D04"/>
    <w:rsid w:val="00A25D6A"/>
    <w:rsid w:val="00A36001"/>
    <w:rsid w:val="00A95019"/>
    <w:rsid w:val="00AB4700"/>
    <w:rsid w:val="00B14561"/>
    <w:rsid w:val="00B43F57"/>
    <w:rsid w:val="00B52A6D"/>
    <w:rsid w:val="00B705FF"/>
    <w:rsid w:val="00C63BC7"/>
    <w:rsid w:val="00C82D87"/>
    <w:rsid w:val="00CA0C92"/>
    <w:rsid w:val="00CA73DF"/>
    <w:rsid w:val="00CF4306"/>
    <w:rsid w:val="00D25DF4"/>
    <w:rsid w:val="00D43D94"/>
    <w:rsid w:val="00D61898"/>
    <w:rsid w:val="00D81D7A"/>
    <w:rsid w:val="00DA0B91"/>
    <w:rsid w:val="00E40D97"/>
    <w:rsid w:val="00E47CA2"/>
    <w:rsid w:val="00E8220E"/>
    <w:rsid w:val="00E916C6"/>
    <w:rsid w:val="00EF2CA1"/>
    <w:rsid w:val="00F25375"/>
    <w:rsid w:val="00FA4ECA"/>
    <w:rsid w:val="0A123996"/>
    <w:rsid w:val="14E84F65"/>
    <w:rsid w:val="1B903777"/>
    <w:rsid w:val="26693FEB"/>
    <w:rsid w:val="306543EA"/>
    <w:rsid w:val="3F3370BF"/>
    <w:rsid w:val="3F6B6047"/>
    <w:rsid w:val="4A0C5A4A"/>
    <w:rsid w:val="538F59F6"/>
    <w:rsid w:val="58944362"/>
    <w:rsid w:val="5FC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227</Words>
  <Characters>440</Characters>
  <Lines>4</Lines>
  <Paragraphs>1</Paragraphs>
  <TotalTime>51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2018-06-07T05:39:00Z</dcterms:created>
  <dc:creator>戴家毅</dc:creator>
  <cp:lastModifiedBy>蓝珊</cp:lastModifiedBy>
  <cp:lastPrinted>2023-04-14T03:32:00Z</cp:lastPrinted>
  <dcterms:modified xsi:type="dcterms:W3CDTF">2025-04-25T08:51:43Z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D1525A5CE63C423B99ECAA1B22881DC5_13</vt:lpwstr>
  </property>
  <property fmtid="{D5CDD505-2E9C-101B-9397-08002B2CF9AE}" pid="4" name="KSOTemplateDocerSaveRecord">
    <vt:lpwstr>eyJoZGlkIjoiMzk1NDI5MmNmOTMxZjhjYzM4ZDJlY2JhZTJjODMxYjQiLCJ1c2VySWQiOiIyNTY2OTA1MzgifQ==</vt:lpwstr>
  </property>
</Properties>
</file>