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2025年全区网络法治宣传活动启动仪式暨桂林市网络文明大会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填报单位：               填表人：          电话：  </w:t>
      </w:r>
    </w:p>
    <w:tbl>
      <w:tblPr>
        <w:tblStyle w:val="6"/>
        <w:tblpPr w:leftFromText="180" w:rightFromText="180" w:vertAnchor="page" w:horzAnchor="page" w:tblpXSpec="center" w:tblpY="4297"/>
        <w:tblW w:w="12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078"/>
        <w:gridCol w:w="2937"/>
        <w:gridCol w:w="2306"/>
        <w:gridCol w:w="2226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……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 w:val="0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/>
          <w:b w:val="0"/>
          <w:bCs/>
          <w:sz w:val="32"/>
          <w:szCs w:val="32"/>
          <w:lang w:val="en-US" w:eastAsia="zh-CN"/>
        </w:rPr>
        <w:t>请在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bCs/>
          <w:sz w:val="32"/>
          <w:szCs w:val="32"/>
        </w:rPr>
        <w:t>日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星期五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下午下班前</w:t>
      </w:r>
      <w:bookmarkStart w:id="0" w:name="_GoBack"/>
      <w:bookmarkEnd w:id="0"/>
      <w:r>
        <w:rPr>
          <w:rFonts w:hint="eastAsia" w:ascii="仿宋" w:hAnsi="仿宋" w:eastAsia="仿宋" w:cs="Times New Roman"/>
          <w:bCs/>
          <w:sz w:val="32"/>
          <w:szCs w:val="32"/>
        </w:rPr>
        <w:t>将回执电子版报送至邮箱：</w:t>
      </w:r>
      <w:r>
        <w:rPr>
          <w:rFonts w:hint="eastAsia" w:ascii="仿宋" w:hAnsi="仿宋" w:eastAsia="仿宋" w:cs="Times New Roman"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Times New Roman"/>
          <w:bCs/>
          <w:sz w:val="32"/>
          <w:szCs w:val="32"/>
        </w:rPr>
        <w:instrText xml:space="preserve"> HYPERLINK "mailto:sdlilun109@163.com" </w:instrText>
      </w:r>
      <w:r>
        <w:rPr>
          <w:rFonts w:hint="eastAsia" w:ascii="仿宋" w:hAnsi="仿宋" w:eastAsia="仿宋" w:cs="Times New Roman"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Times New Roman"/>
          <w:bCs/>
          <w:sz w:val="32"/>
          <w:szCs w:val="32"/>
        </w:rPr>
        <w:t>sdlilun109@163.com</w:t>
      </w:r>
      <w:r>
        <w:rPr>
          <w:rFonts w:hint="eastAsia" w:ascii="仿宋" w:hAnsi="仿宋" w:eastAsia="仿宋" w:cs="Times New Roman"/>
          <w:bCs/>
          <w:sz w:val="32"/>
          <w:szCs w:val="32"/>
        </w:rPr>
        <w:fldChar w:fldCharType="end"/>
      </w:r>
      <w:r>
        <w:rPr>
          <w:rFonts w:hint="eastAsia" w:ascii="仿宋" w:hAnsi="仿宋" w:eastAsia="仿宋" w:cs="Times New Roman"/>
          <w:bCs/>
          <w:sz w:val="32"/>
          <w:szCs w:val="32"/>
        </w:rPr>
        <w:t>。</w:t>
      </w:r>
    </w:p>
    <w:sectPr>
      <w:pgSz w:w="16840" w:h="11907" w:orient="landscape"/>
      <w:pgMar w:top="1587" w:right="2154" w:bottom="1474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zYzFmODM3NDkwYzA5MDIyMWQ3Y2UxMzMxYjIyYmUifQ=="/>
  </w:docVars>
  <w:rsids>
    <w:rsidRoot w:val="0086104E"/>
    <w:rsid w:val="00090BC1"/>
    <w:rsid w:val="00155072"/>
    <w:rsid w:val="00254E02"/>
    <w:rsid w:val="002E11A2"/>
    <w:rsid w:val="0030760A"/>
    <w:rsid w:val="0035222B"/>
    <w:rsid w:val="00445C0E"/>
    <w:rsid w:val="00732565"/>
    <w:rsid w:val="007E260F"/>
    <w:rsid w:val="0086104E"/>
    <w:rsid w:val="008A22E8"/>
    <w:rsid w:val="00B2148C"/>
    <w:rsid w:val="00C0073C"/>
    <w:rsid w:val="00C95F3B"/>
    <w:rsid w:val="00DF7B30"/>
    <w:rsid w:val="00EB448E"/>
    <w:rsid w:val="00FB48A3"/>
    <w:rsid w:val="06B41816"/>
    <w:rsid w:val="2ACC5E8D"/>
    <w:rsid w:val="2F234675"/>
    <w:rsid w:val="31FA5860"/>
    <w:rsid w:val="34973D96"/>
    <w:rsid w:val="371F755B"/>
    <w:rsid w:val="3A805642"/>
    <w:rsid w:val="3AA52853"/>
    <w:rsid w:val="3DEA463C"/>
    <w:rsid w:val="44F64441"/>
    <w:rsid w:val="52615B70"/>
    <w:rsid w:val="53AF5B1C"/>
    <w:rsid w:val="53E339B2"/>
    <w:rsid w:val="5FA47633"/>
    <w:rsid w:val="5FF351F8"/>
    <w:rsid w:val="60950DDB"/>
    <w:rsid w:val="60AA03B9"/>
    <w:rsid w:val="69312B78"/>
    <w:rsid w:val="69ED7930"/>
    <w:rsid w:val="6AA56200"/>
    <w:rsid w:val="7C6B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UserStyle_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123</Characters>
  <Lines>1</Lines>
  <Paragraphs>1</Paragraphs>
  <TotalTime>1</TotalTime>
  <ScaleCrop>false</ScaleCrop>
  <LinksUpToDate>false</LinksUpToDate>
  <CharactersWithSpaces>150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2022-04-26T05:19:00Z</dcterms:created>
  <dc:creator>2012</dc:creator>
  <cp:lastModifiedBy>janejane</cp:lastModifiedBy>
  <cp:lastPrinted>2019-11-01T04:00:00Z</cp:lastPrinted>
  <dcterms:modified xsi:type="dcterms:W3CDTF">2025-04-25T03:12:19Z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CFF49C5CEA244B3B8A5CBCB934DEB081</vt:lpwstr>
  </property>
  <property fmtid="{D5CDD505-2E9C-101B-9397-08002B2CF9AE}" pid="4" name="KSOTemplateDocerSaveRecord">
    <vt:lpwstr>eyJoZGlkIjoiMWEwYTk0NzFkMmNkNzczZmI3MDlmNmZlZWE0MjRhYTAiLCJ1c2VySWQiOiIxOTYwMDI0NzIifQ==</vt:lpwstr>
  </property>
</Properties>
</file>