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广西师范大学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  <w:lang w:val="en-US" w:eastAsia="zh-CN"/>
        </w:rPr>
        <w:t>研究生</w:t>
      </w:r>
      <w:r>
        <w:rPr>
          <w:rFonts w:hint="eastAsia" w:ascii="黑体" w:hAnsi="黑体" w:eastAsia="黑体" w:cs="黑体"/>
          <w:b w:val="0"/>
          <w:bCs w:val="0"/>
          <w:kern w:val="0"/>
          <w:sz w:val="36"/>
          <w:szCs w:val="36"/>
        </w:rPr>
        <w:t>在线课程建设项目单位推荐汇总表</w:t>
      </w:r>
    </w:p>
    <w:p>
      <w:pPr>
        <w:rPr>
          <w:rFonts w:ascii="仿宋" w:hAnsi="仿宋" w:eastAsia="仿宋"/>
          <w:sz w:val="24"/>
        </w:rPr>
      </w:pPr>
    </w:p>
    <w:p>
      <w:pPr>
        <w:ind w:firstLine="140" w:firstLineChars="50"/>
        <w:rPr>
          <w:rFonts w:hint="default" w:ascii="宋体" w:hAnsi="宋体" w:eastAsia="宋体" w:cs="宋体"/>
          <w:color w:val="08080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80808"/>
          <w:sz w:val="28"/>
          <w:szCs w:val="28"/>
        </w:rPr>
        <w:t>申报单位（盖章）：</w:t>
      </w:r>
      <w:r>
        <w:rPr>
          <w:rFonts w:hint="eastAsia" w:ascii="宋体" w:hAnsi="宋体" w:cs="宋体"/>
          <w:color w:val="080808"/>
          <w:sz w:val="28"/>
          <w:szCs w:val="28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分管领导签字：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年    月   日</w:t>
      </w:r>
    </w:p>
    <w:tbl>
      <w:tblPr>
        <w:tblStyle w:val="4"/>
        <w:tblW w:w="11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955"/>
        <w:gridCol w:w="1625"/>
        <w:gridCol w:w="2402"/>
        <w:gridCol w:w="2761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  <w:lang w:val="en-US" w:eastAsia="zh-CN"/>
              </w:rPr>
              <w:t>推荐排序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课程名称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课程负责人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课程负责人联系方式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课程类型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80808"/>
                <w:sz w:val="24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1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2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3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80808"/>
                <w:sz w:val="24"/>
                <w:lang w:val="en-US" w:eastAsia="zh-CN"/>
              </w:rPr>
              <w:t>4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80808"/>
                <w:sz w:val="24"/>
              </w:rPr>
            </w:pPr>
          </w:p>
        </w:tc>
      </w:tr>
    </w:tbl>
    <w:p>
      <w:pPr>
        <w:spacing w:before="62" w:beforeLines="20"/>
        <w:ind w:firstLine="482"/>
        <w:jc w:val="left"/>
        <w:rPr>
          <w:rFonts w:hint="eastAsia" w:ascii="宋体" w:hAnsi="宋体" w:eastAsia="宋体" w:cs="宋体"/>
          <w:color w:val="080808"/>
          <w:sz w:val="24"/>
        </w:rPr>
      </w:pPr>
    </w:p>
    <w:p>
      <w:pPr>
        <w:spacing w:before="62" w:beforeLines="20"/>
        <w:jc w:val="left"/>
        <w:rPr>
          <w:rFonts w:hint="eastAsia" w:ascii="宋体" w:hAnsi="宋体" w:eastAsia="宋体" w:cs="宋体"/>
          <w:color w:val="080808"/>
          <w:sz w:val="24"/>
        </w:rPr>
      </w:pPr>
      <w:r>
        <w:rPr>
          <w:rFonts w:hint="eastAsia" w:ascii="宋体" w:hAnsi="宋体" w:eastAsia="宋体" w:cs="宋体"/>
          <w:color w:val="080808"/>
          <w:sz w:val="24"/>
        </w:rPr>
        <w:t>说明：</w:t>
      </w:r>
    </w:p>
    <w:p>
      <w:pPr>
        <w:spacing w:before="62" w:beforeLines="20"/>
        <w:ind w:firstLine="482"/>
        <w:jc w:val="left"/>
        <w:rPr>
          <w:rFonts w:hint="eastAsia" w:ascii="宋体" w:hAnsi="宋体" w:eastAsia="宋体" w:cs="宋体"/>
          <w:color w:val="080808"/>
          <w:sz w:val="24"/>
        </w:rPr>
      </w:pPr>
      <w:r>
        <w:rPr>
          <w:rFonts w:hint="eastAsia" w:ascii="宋体" w:hAnsi="宋体" w:eastAsia="宋体" w:cs="宋体"/>
          <w:color w:val="080808"/>
          <w:sz w:val="24"/>
        </w:rPr>
        <w:t>1.总时数为该课程作为在线</w:t>
      </w:r>
      <w:r>
        <w:rPr>
          <w:rFonts w:hint="eastAsia" w:ascii="宋体" w:hAnsi="宋体" w:eastAsia="宋体" w:cs="宋体"/>
          <w:color w:val="080808"/>
          <w:sz w:val="24"/>
          <w:lang w:val="en-US" w:eastAsia="zh-CN"/>
        </w:rPr>
        <w:t>课程</w:t>
      </w:r>
      <w:r>
        <w:rPr>
          <w:rFonts w:hint="eastAsia" w:ascii="宋体" w:hAnsi="宋体" w:eastAsia="宋体" w:cs="宋体"/>
          <w:color w:val="080808"/>
          <w:sz w:val="24"/>
        </w:rPr>
        <w:t>的预计时数；</w:t>
      </w:r>
    </w:p>
    <w:p>
      <w:pPr>
        <w:spacing w:before="62" w:beforeLines="20"/>
        <w:ind w:firstLine="48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80808"/>
          <w:sz w:val="24"/>
        </w:rPr>
        <w:t>2.课程类型选填公共</w:t>
      </w:r>
      <w:r>
        <w:rPr>
          <w:rFonts w:hint="eastAsia" w:ascii="宋体" w:hAnsi="宋体" w:cs="宋体"/>
          <w:color w:val="080808"/>
          <w:sz w:val="24"/>
          <w:lang w:val="en-US" w:eastAsia="zh-CN"/>
        </w:rPr>
        <w:t>必修</w:t>
      </w:r>
      <w:r>
        <w:rPr>
          <w:rFonts w:hint="eastAsia" w:ascii="宋体" w:hAnsi="宋体" w:eastAsia="宋体" w:cs="宋体"/>
          <w:color w:val="080808"/>
          <w:sz w:val="24"/>
        </w:rPr>
        <w:t>课、</w:t>
      </w:r>
      <w:r>
        <w:rPr>
          <w:rFonts w:hint="eastAsia" w:ascii="宋体" w:hAnsi="宋体" w:eastAsia="宋体" w:cs="宋体"/>
          <w:color w:val="080808"/>
          <w:sz w:val="24"/>
          <w:lang w:val="en-US" w:eastAsia="zh-CN"/>
        </w:rPr>
        <w:t>公共选修课、</w:t>
      </w:r>
      <w:r>
        <w:rPr>
          <w:rFonts w:hint="eastAsia" w:ascii="宋体" w:hAnsi="宋体" w:eastAsia="宋体" w:cs="宋体"/>
          <w:color w:val="080808"/>
          <w:sz w:val="24"/>
        </w:rPr>
        <w:t>专业基础课、</w:t>
      </w:r>
      <w:bookmarkStart w:id="0" w:name="_GoBack"/>
      <w:bookmarkEnd w:id="0"/>
      <w:r>
        <w:rPr>
          <w:rFonts w:hint="eastAsia" w:ascii="宋体" w:hAnsi="宋体" w:eastAsia="宋体" w:cs="宋体"/>
          <w:color w:val="080808"/>
          <w:sz w:val="24"/>
          <w:lang w:val="en-US" w:eastAsia="zh-CN"/>
        </w:rPr>
        <w:t>专业方向课</w:t>
      </w:r>
      <w:r>
        <w:rPr>
          <w:rFonts w:hint="eastAsia" w:ascii="宋体" w:hAnsi="宋体" w:eastAsia="宋体" w:cs="宋体"/>
          <w:color w:val="080808"/>
          <w:sz w:val="24"/>
        </w:rPr>
        <w:t>、专业选修课</w:t>
      </w:r>
      <w:r>
        <w:rPr>
          <w:rFonts w:hint="eastAsia" w:ascii="宋体" w:hAnsi="宋体" w:eastAsia="宋体" w:cs="宋体"/>
          <w:color w:val="080808"/>
          <w:sz w:val="24"/>
          <w:lang w:eastAsia="zh-CN"/>
        </w:rPr>
        <w:t>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ZjU1ZWJhY2U1NjNhODNkM2FjYzMxNGQwNDVlNzMifQ=="/>
  </w:docVars>
  <w:rsids>
    <w:rsidRoot w:val="00160034"/>
    <w:rsid w:val="00044E22"/>
    <w:rsid w:val="00045E45"/>
    <w:rsid w:val="00072390"/>
    <w:rsid w:val="00075C0D"/>
    <w:rsid w:val="0008213E"/>
    <w:rsid w:val="000826D5"/>
    <w:rsid w:val="00087CE4"/>
    <w:rsid w:val="00090ABC"/>
    <w:rsid w:val="000A4ADB"/>
    <w:rsid w:val="000B176D"/>
    <w:rsid w:val="000B49B6"/>
    <w:rsid w:val="000C39D5"/>
    <w:rsid w:val="000D4187"/>
    <w:rsid w:val="000E2334"/>
    <w:rsid w:val="000F3E4A"/>
    <w:rsid w:val="001278C6"/>
    <w:rsid w:val="00160034"/>
    <w:rsid w:val="00164884"/>
    <w:rsid w:val="001945A0"/>
    <w:rsid w:val="001B092F"/>
    <w:rsid w:val="001F47EC"/>
    <w:rsid w:val="002076A2"/>
    <w:rsid w:val="002379AC"/>
    <w:rsid w:val="00250B4A"/>
    <w:rsid w:val="002B3B3E"/>
    <w:rsid w:val="002B54C7"/>
    <w:rsid w:val="002D3E23"/>
    <w:rsid w:val="002D5277"/>
    <w:rsid w:val="002F259F"/>
    <w:rsid w:val="002F6C3A"/>
    <w:rsid w:val="00315D3C"/>
    <w:rsid w:val="00330209"/>
    <w:rsid w:val="0035065E"/>
    <w:rsid w:val="003628BD"/>
    <w:rsid w:val="0038420B"/>
    <w:rsid w:val="003A6C1C"/>
    <w:rsid w:val="003D13FC"/>
    <w:rsid w:val="00407EA8"/>
    <w:rsid w:val="00425BE5"/>
    <w:rsid w:val="00434030"/>
    <w:rsid w:val="0045727E"/>
    <w:rsid w:val="00483C32"/>
    <w:rsid w:val="00492550"/>
    <w:rsid w:val="004A3CC4"/>
    <w:rsid w:val="004E292D"/>
    <w:rsid w:val="004F2E68"/>
    <w:rsid w:val="00501BF9"/>
    <w:rsid w:val="00510C56"/>
    <w:rsid w:val="00513EBF"/>
    <w:rsid w:val="0052048D"/>
    <w:rsid w:val="005345CB"/>
    <w:rsid w:val="0054614B"/>
    <w:rsid w:val="00546D2B"/>
    <w:rsid w:val="00555014"/>
    <w:rsid w:val="005A7FAD"/>
    <w:rsid w:val="005C1FE7"/>
    <w:rsid w:val="005C368A"/>
    <w:rsid w:val="005E67BD"/>
    <w:rsid w:val="005F73B6"/>
    <w:rsid w:val="00620A1D"/>
    <w:rsid w:val="00640EA7"/>
    <w:rsid w:val="006434CD"/>
    <w:rsid w:val="00660E64"/>
    <w:rsid w:val="006908DE"/>
    <w:rsid w:val="006D14B6"/>
    <w:rsid w:val="007172B4"/>
    <w:rsid w:val="00736894"/>
    <w:rsid w:val="00794C95"/>
    <w:rsid w:val="007F46EC"/>
    <w:rsid w:val="0084487B"/>
    <w:rsid w:val="0084564D"/>
    <w:rsid w:val="00852EB1"/>
    <w:rsid w:val="008804A2"/>
    <w:rsid w:val="008B7240"/>
    <w:rsid w:val="008C2CA6"/>
    <w:rsid w:val="009363A8"/>
    <w:rsid w:val="00947323"/>
    <w:rsid w:val="00957383"/>
    <w:rsid w:val="009A3727"/>
    <w:rsid w:val="009E37AE"/>
    <w:rsid w:val="009F671F"/>
    <w:rsid w:val="00A6368A"/>
    <w:rsid w:val="00A90605"/>
    <w:rsid w:val="00A91933"/>
    <w:rsid w:val="00A9655A"/>
    <w:rsid w:val="00AA1E08"/>
    <w:rsid w:val="00AC4CC9"/>
    <w:rsid w:val="00AD63A5"/>
    <w:rsid w:val="00AE259A"/>
    <w:rsid w:val="00AE4941"/>
    <w:rsid w:val="00B37BAF"/>
    <w:rsid w:val="00B541E2"/>
    <w:rsid w:val="00B57560"/>
    <w:rsid w:val="00B63AB4"/>
    <w:rsid w:val="00B65619"/>
    <w:rsid w:val="00B80F60"/>
    <w:rsid w:val="00B869FE"/>
    <w:rsid w:val="00BA2C38"/>
    <w:rsid w:val="00BC752B"/>
    <w:rsid w:val="00BC7B37"/>
    <w:rsid w:val="00BD17E5"/>
    <w:rsid w:val="00BD5E29"/>
    <w:rsid w:val="00BD695E"/>
    <w:rsid w:val="00C629BA"/>
    <w:rsid w:val="00C929E3"/>
    <w:rsid w:val="00C9563B"/>
    <w:rsid w:val="00CD19EC"/>
    <w:rsid w:val="00CD3C51"/>
    <w:rsid w:val="00CE19FE"/>
    <w:rsid w:val="00CE2B5C"/>
    <w:rsid w:val="00D04A91"/>
    <w:rsid w:val="00D24B0C"/>
    <w:rsid w:val="00D311DC"/>
    <w:rsid w:val="00D60856"/>
    <w:rsid w:val="00D823D7"/>
    <w:rsid w:val="00D94082"/>
    <w:rsid w:val="00D940E6"/>
    <w:rsid w:val="00DD07A3"/>
    <w:rsid w:val="00DD7FD8"/>
    <w:rsid w:val="00DE1C76"/>
    <w:rsid w:val="00E07AA2"/>
    <w:rsid w:val="00E17AF0"/>
    <w:rsid w:val="00E2723B"/>
    <w:rsid w:val="00E551D0"/>
    <w:rsid w:val="00E82944"/>
    <w:rsid w:val="00E85C8E"/>
    <w:rsid w:val="00EB5D48"/>
    <w:rsid w:val="00EC27DC"/>
    <w:rsid w:val="00ED276A"/>
    <w:rsid w:val="00EE4ECB"/>
    <w:rsid w:val="00EF27AB"/>
    <w:rsid w:val="00F22276"/>
    <w:rsid w:val="00F22532"/>
    <w:rsid w:val="00F326C1"/>
    <w:rsid w:val="00F32D84"/>
    <w:rsid w:val="00F3392C"/>
    <w:rsid w:val="00F4769A"/>
    <w:rsid w:val="00F60668"/>
    <w:rsid w:val="00F704D2"/>
    <w:rsid w:val="00F746FD"/>
    <w:rsid w:val="00FA7750"/>
    <w:rsid w:val="00FB1A51"/>
    <w:rsid w:val="00FD083E"/>
    <w:rsid w:val="00FD0CE9"/>
    <w:rsid w:val="00FF7CBE"/>
    <w:rsid w:val="067A5E21"/>
    <w:rsid w:val="09926C3F"/>
    <w:rsid w:val="0D7002CE"/>
    <w:rsid w:val="156670AB"/>
    <w:rsid w:val="211B3C32"/>
    <w:rsid w:val="23841D23"/>
    <w:rsid w:val="275E5468"/>
    <w:rsid w:val="27FB2442"/>
    <w:rsid w:val="35ED2B3A"/>
    <w:rsid w:val="37CF5783"/>
    <w:rsid w:val="3BE253C4"/>
    <w:rsid w:val="490005E6"/>
    <w:rsid w:val="4AAD3591"/>
    <w:rsid w:val="4DF57B76"/>
    <w:rsid w:val="567210A9"/>
    <w:rsid w:val="588B2C30"/>
    <w:rsid w:val="669F1D48"/>
    <w:rsid w:val="673F4CC4"/>
    <w:rsid w:val="67733BCB"/>
    <w:rsid w:val="6A0B7CE9"/>
    <w:rsid w:val="6F600928"/>
    <w:rsid w:val="7B3D7D2A"/>
    <w:rsid w:val="7D366731"/>
    <w:rsid w:val="7ED83E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8">
    <w:name w:val="Char Char Char Char Char Char1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1</Pages>
  <Words>139</Words>
  <Characters>141</Characters>
  <Lines>1</Lines>
  <Paragraphs>1</Paragraphs>
  <TotalTime>0</TotalTime>
  <ScaleCrop>false</ScaleCrop>
  <LinksUpToDate>false</LinksUpToDate>
  <CharactersWithSpaces>165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2017-11-13T01:56:00Z</dcterms:created>
  <dc:creator>Karnyeh</dc:creator>
  <cp:lastModifiedBy>西狩获麟</cp:lastModifiedBy>
  <cp:lastPrinted>2024-06-05T03:33:00Z</cp:lastPrinted>
  <dcterms:modified xsi:type="dcterms:W3CDTF">2025-04-10T08:32:24Z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87CA293F9D0B42AE92D2FC5A4AD80C62_13</vt:lpwstr>
  </property>
</Properties>
</file>